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7C7DE" w14:textId="78C37B3E" w:rsidR="000C7D47" w:rsidRDefault="000C7D47" w:rsidP="009A18E3">
      <w:pPr>
        <w:ind w:firstLine="426"/>
      </w:pPr>
      <w:r w:rsidRPr="00531736">
        <w:rPr>
          <w:rFonts w:ascii="Antiqua" w:eastAsia="Times New Roman" w:hAnsi="Antiqua"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0" locked="1" layoutInCell="1" allowOverlap="1" wp14:anchorId="7E5C0290" wp14:editId="2010CDD3">
            <wp:simplePos x="0" y="0"/>
            <wp:positionH relativeFrom="margin">
              <wp:posOffset>2828925</wp:posOffset>
            </wp:positionH>
            <wp:positionV relativeFrom="paragraph">
              <wp:posOffset>247650</wp:posOffset>
            </wp:positionV>
            <wp:extent cx="474980" cy="608330"/>
            <wp:effectExtent l="0" t="0" r="1270" b="127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D6ADEC" w14:textId="77777777" w:rsidR="000C7D47" w:rsidRDefault="000C7D47" w:rsidP="000C7D47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</w:p>
    <w:p w14:paraId="4362BCBB" w14:textId="77777777" w:rsidR="000C7D47" w:rsidRDefault="000C7D47" w:rsidP="000C7D47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</w:p>
    <w:p w14:paraId="1D40C7A7" w14:textId="3FB4CBBA" w:rsidR="000C7D47" w:rsidRDefault="000C7D47" w:rsidP="000C7D47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</w:p>
    <w:p w14:paraId="518855CE" w14:textId="731CA756" w:rsidR="000C7D47" w:rsidRPr="00F23B45" w:rsidRDefault="00FF36E4" w:rsidP="000C7D47">
      <w:pPr>
        <w:spacing w:after="0" w:line="240" w:lineRule="auto"/>
        <w:ind w:left="3540"/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 xml:space="preserve">      </w:t>
      </w:r>
    </w:p>
    <w:p w14:paraId="7F38AB5F" w14:textId="4344478D" w:rsidR="000C7D47" w:rsidRPr="00AA0F50" w:rsidRDefault="000C7D47" w:rsidP="000A06CD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  <w:r w:rsidRPr="00AA0F50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>ФОНТАНСЬКА</w:t>
      </w:r>
      <w:r w:rsidR="000A06CD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 xml:space="preserve"> </w:t>
      </w:r>
      <w:r w:rsidRPr="00AA0F50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>СІЛЬСЬКА РАДА</w:t>
      </w:r>
    </w:p>
    <w:p w14:paraId="3C1364A2" w14:textId="77777777" w:rsidR="000C7D47" w:rsidRPr="00AA0F50" w:rsidRDefault="000C7D47" w:rsidP="000C7D47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  <w:r w:rsidRPr="00AA0F50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>ОДЕСЬКОГО РАЙОНУ ОДЕСЬКОЇ ОБЛАСТІ</w:t>
      </w:r>
    </w:p>
    <w:p w14:paraId="4F085DE9" w14:textId="77777777" w:rsidR="000C7D47" w:rsidRDefault="000C7D47" w:rsidP="000C7D47">
      <w:pPr>
        <w:spacing w:after="0" w:line="240" w:lineRule="auto"/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</w:pPr>
    </w:p>
    <w:p w14:paraId="74BF5B9D" w14:textId="77777777" w:rsidR="00AC4DF1" w:rsidRDefault="00AC4DF1" w:rsidP="00AC4DF1">
      <w:pPr>
        <w:pStyle w:val="a7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14:paraId="6C2A90FD" w14:textId="77777777" w:rsidR="00AC4DF1" w:rsidRDefault="00AC4DF1" w:rsidP="00AC4DF1">
      <w:pPr>
        <w:pStyle w:val="a7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14:paraId="38093CF6" w14:textId="77777777" w:rsidR="00AC4DF1" w:rsidRDefault="00AC4DF1" w:rsidP="00AC4DF1">
      <w:pPr>
        <w:pStyle w:val="a7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9"/>
      </w:tblGrid>
      <w:tr w:rsidR="00AC4DF1" w14:paraId="514357C3" w14:textId="77777777" w:rsidTr="00AC4DF1">
        <w:tc>
          <w:tcPr>
            <w:tcW w:w="9747" w:type="dxa"/>
          </w:tcPr>
          <w:p w14:paraId="5574775E" w14:textId="3B0573A4" w:rsidR="00AC4DF1" w:rsidRDefault="00AC4DF1">
            <w:pPr>
              <w:pStyle w:val="a7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06.06.2025 року                                                      </w:t>
            </w:r>
            <w:r>
              <w:rPr>
                <w:bCs/>
                <w:sz w:val="28"/>
                <w:szCs w:val="28"/>
              </w:rPr>
              <w:t xml:space="preserve">                     </w:t>
            </w:r>
            <w:r>
              <w:rPr>
                <w:bCs/>
                <w:sz w:val="28"/>
                <w:szCs w:val="28"/>
              </w:rPr>
              <w:t xml:space="preserve"> № 3</w:t>
            </w:r>
            <w:r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>3-УІІІ</w:t>
            </w:r>
          </w:p>
          <w:p w14:paraId="70142E5B" w14:textId="77777777" w:rsidR="00AC4DF1" w:rsidRDefault="00AC4DF1">
            <w:pPr>
              <w:pStyle w:val="a7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14:paraId="2D47668F" w14:textId="55DBFB22" w:rsidR="00B95D08" w:rsidRPr="00784B0B" w:rsidRDefault="00AC4DF1" w:rsidP="00AC4DF1">
      <w:pPr>
        <w:spacing w:after="0" w:line="240" w:lineRule="auto"/>
        <w:ind w:left="3969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  </w:t>
      </w:r>
    </w:p>
    <w:p w14:paraId="0BC58D6B" w14:textId="77777777" w:rsidR="000C7D47" w:rsidRPr="00784B0B" w:rsidRDefault="000C7D47" w:rsidP="000C7D47">
      <w:pPr>
        <w:tabs>
          <w:tab w:val="left" w:pos="312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4CF0A07" w14:textId="46BFC5A8" w:rsidR="000C7D47" w:rsidRPr="00476D3E" w:rsidRDefault="006C464C" w:rsidP="009A18E3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 затвердження Ф</w:t>
      </w:r>
      <w:r w:rsidR="0013440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інансового плану </w:t>
      </w:r>
      <w:r w:rsidR="0029352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КОМУНАЛЬНОГО НЕКОМЕРЦІЙНОГО ПІДПРИЄМСТВА «ЦЕНТР ПЕРВИННОЇ МЕДИКО-САНІТАРНОЇ ДОПОМОГИ»</w:t>
      </w:r>
      <w:r w:rsidR="0013440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ФОНТАНСЬКОЇ СІЛЬСЬКОЇ РАДИ ОДЕСЬКОГО РАЙОНУ ОДЕСЬКОЇ ОБЛАСТІ на 202</w:t>
      </w:r>
      <w:r w:rsidR="0029352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5</w:t>
      </w:r>
      <w:r w:rsidR="0013440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рік</w:t>
      </w:r>
    </w:p>
    <w:p w14:paraId="05C08550" w14:textId="77777777" w:rsidR="000C7D47" w:rsidRPr="009D6313" w:rsidRDefault="000C7D47" w:rsidP="000C7D47">
      <w:pPr>
        <w:tabs>
          <w:tab w:val="left" w:pos="709"/>
        </w:tabs>
        <w:spacing w:after="0" w:line="240" w:lineRule="auto"/>
        <w:ind w:right="14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D631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9D631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</w:p>
    <w:p w14:paraId="0087064E" w14:textId="5D166123" w:rsidR="000C7D47" w:rsidRPr="00AA0F50" w:rsidRDefault="00293522" w:rsidP="009A18E3">
      <w:pPr>
        <w:pStyle w:val="a3"/>
        <w:tabs>
          <w:tab w:val="left" w:pos="567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bookmarkStart w:id="0" w:name="_Hlk138234869"/>
      <w:r>
        <w:rPr>
          <w:rFonts w:ascii="Times New Roman" w:eastAsia="Times New Roman" w:hAnsi="Times New Roman"/>
          <w:sz w:val="28"/>
          <w:szCs w:val="28"/>
          <w:lang w:val="uk-UA"/>
        </w:rPr>
        <w:t>Відповідно до ст.</w:t>
      </w:r>
      <w:r w:rsidR="009A18E3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26 ч.1 ст.</w:t>
      </w:r>
      <w:r w:rsidR="009A18E3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59 Закону України «Про місцеве самоврядування в Україні», з метою забезпечення ефективного  функціонування та ефективного використання коштів з місцевого бюджету </w:t>
      </w:r>
      <w:r w:rsidRPr="00293522">
        <w:rPr>
          <w:rFonts w:ascii="Times New Roman" w:eastAsia="Times New Roman" w:hAnsi="Times New Roman"/>
          <w:sz w:val="28"/>
          <w:szCs w:val="28"/>
          <w:lang w:val="uk-UA"/>
        </w:rPr>
        <w:t>КНП «ЦПМСД» ФОНТАНСЬКОЇ СІЛЬСЬКОЇ РАДИ ОДЕСЬКОГО РАЙОНУ ОДЕСЬКОЇ ОБЛАСТІ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, відповідно до Порядку складання, затвердження та контролю фінансового плану суб’єкта господарювання державного сектору економіки,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затвердженного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наказом Міністерства економічного розвитку і торгівлі України від 02 березня 2015 року № 205 (у редакції наказу Міністерства розвитку економіки, торгівлі та сільського господарства України від 22 січня 2021 року № 122), керуючись ст. 89 Бюджетного Кодексу України,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Фонтанська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сільська  рада Одеського району Одеської області,-</w:t>
      </w:r>
    </w:p>
    <w:bookmarkEnd w:id="0"/>
    <w:p w14:paraId="57099D33" w14:textId="77777777" w:rsidR="000C7D47" w:rsidRPr="009C6742" w:rsidRDefault="000C7D47" w:rsidP="000C7D47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06E62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Р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Ш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Л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А:</w:t>
      </w:r>
    </w:p>
    <w:p w14:paraId="450FD245" w14:textId="77777777" w:rsidR="009A18E3" w:rsidRDefault="009A18E3" w:rsidP="009A18E3">
      <w:pPr>
        <w:tabs>
          <w:tab w:val="left" w:pos="0"/>
          <w:tab w:val="left" w:pos="567"/>
        </w:tabs>
        <w:spacing w:after="0" w:line="240" w:lineRule="auto"/>
        <w:ind w:right="-143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  <w:t xml:space="preserve">1. </w:t>
      </w:r>
      <w:r w:rsidR="00F760FA">
        <w:rPr>
          <w:rFonts w:ascii="Times New Roman" w:hAnsi="Times New Roman"/>
          <w:sz w:val="28"/>
          <w:szCs w:val="28"/>
          <w:lang w:val="uk-UA"/>
        </w:rPr>
        <w:t>Затвердити проект Фінансового плану КОМУ</w:t>
      </w:r>
      <w:r w:rsidR="001951B3">
        <w:rPr>
          <w:rFonts w:ascii="Times New Roman" w:hAnsi="Times New Roman"/>
          <w:sz w:val="28"/>
          <w:szCs w:val="28"/>
          <w:lang w:val="uk-UA"/>
        </w:rPr>
        <w:t>Н</w:t>
      </w:r>
      <w:r w:rsidR="00F760FA">
        <w:rPr>
          <w:rFonts w:ascii="Times New Roman" w:hAnsi="Times New Roman"/>
          <w:sz w:val="28"/>
          <w:szCs w:val="28"/>
          <w:lang w:val="uk-UA"/>
        </w:rPr>
        <w:t>АЛЬНОГО НЕКОМЕРЦІЙНОГО ПІДПРИЄМСТВА «ЦЕНТР ПЕРВИННОЇ МЕДИКО-САНІТАРНОЇ ДОПОМОГИ» ФОНТАНСЬКОЇ СІЛЬСЬКОЇ РАДИ ОДЕСЬКОГО РАЙОНУ ОДЕСЬКОЇ ОБЛАСТІ на 202</w:t>
      </w:r>
      <w:r w:rsidR="00C367B3">
        <w:rPr>
          <w:rFonts w:ascii="Times New Roman" w:hAnsi="Times New Roman"/>
          <w:sz w:val="28"/>
          <w:szCs w:val="28"/>
          <w:lang w:val="uk-UA"/>
        </w:rPr>
        <w:t>5</w:t>
      </w:r>
      <w:r w:rsidR="00F760FA">
        <w:rPr>
          <w:rFonts w:ascii="Times New Roman" w:hAnsi="Times New Roman"/>
          <w:sz w:val="28"/>
          <w:szCs w:val="28"/>
          <w:lang w:val="uk-UA"/>
        </w:rPr>
        <w:t xml:space="preserve"> рік, </w:t>
      </w:r>
      <w:r w:rsidR="00C367B3">
        <w:rPr>
          <w:rFonts w:ascii="Times New Roman" w:hAnsi="Times New Roman"/>
          <w:sz w:val="28"/>
          <w:szCs w:val="28"/>
          <w:lang w:val="uk-UA"/>
        </w:rPr>
        <w:t>(Додаток №1 до рішення).</w:t>
      </w:r>
    </w:p>
    <w:p w14:paraId="152FFB99" w14:textId="08069EF9" w:rsidR="000C7D47" w:rsidRPr="009A18E3" w:rsidRDefault="009A18E3" w:rsidP="006965BA">
      <w:pPr>
        <w:tabs>
          <w:tab w:val="left" w:pos="0"/>
          <w:tab w:val="left" w:pos="567"/>
        </w:tabs>
        <w:spacing w:after="0" w:line="240" w:lineRule="auto"/>
        <w:ind w:right="-143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  <w:t>2</w:t>
      </w:r>
      <w:r w:rsidR="000C7D47">
        <w:rPr>
          <w:rFonts w:ascii="Times New Roman" w:hAnsi="Times New Roman"/>
          <w:bCs/>
          <w:sz w:val="28"/>
          <w:szCs w:val="28"/>
          <w:lang w:val="uk-UA"/>
        </w:rPr>
        <w:t>. Контроль за виконан</w:t>
      </w:r>
      <w:r w:rsidR="005010DF">
        <w:rPr>
          <w:rFonts w:ascii="Times New Roman" w:hAnsi="Times New Roman"/>
          <w:bCs/>
          <w:sz w:val="28"/>
          <w:szCs w:val="28"/>
          <w:lang w:val="uk-UA"/>
        </w:rPr>
        <w:t>ням даного рішенн</w:t>
      </w:r>
      <w:r w:rsidR="00AB7616">
        <w:rPr>
          <w:rFonts w:ascii="Times New Roman" w:hAnsi="Times New Roman"/>
          <w:bCs/>
          <w:sz w:val="28"/>
          <w:szCs w:val="28"/>
          <w:lang w:val="uk-UA"/>
        </w:rPr>
        <w:t xml:space="preserve">я  покласти </w:t>
      </w:r>
      <w:r w:rsidR="00135204">
        <w:rPr>
          <w:rFonts w:ascii="Times New Roman" w:hAnsi="Times New Roman"/>
          <w:bCs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bCs/>
          <w:sz w:val="28"/>
          <w:szCs w:val="28"/>
          <w:lang w:val="uk-UA"/>
        </w:rPr>
        <w:t>постійну комісію з питань фінансів, бюджету, планування соціально-економічного розвитку, інвестицій та міжнародного співробітництва (заступник голови комісії Альона ВАВІЛОВА)</w:t>
      </w:r>
    </w:p>
    <w:p w14:paraId="179661F5" w14:textId="30B82EF0" w:rsidR="000C7D47" w:rsidRPr="00D37580" w:rsidRDefault="000C7D47">
      <w:pPr>
        <w:rPr>
          <w:lang w:val="uk-UA"/>
        </w:rPr>
      </w:pPr>
    </w:p>
    <w:p w14:paraId="24ED7199" w14:textId="30591CBB" w:rsidR="00AD6275" w:rsidRPr="00AC4DF1" w:rsidRDefault="00AC4DF1" w:rsidP="00AC4DF1">
      <w:pPr>
        <w:tabs>
          <w:tab w:val="left" w:pos="1395"/>
          <w:tab w:val="left" w:pos="5895"/>
        </w:tabs>
        <w:rPr>
          <w:rFonts w:ascii="Times New Roman" w:hAnsi="Times New Roman"/>
          <w:b/>
          <w:sz w:val="28"/>
          <w:szCs w:val="28"/>
          <w:lang w:val="uk-UA"/>
        </w:rPr>
      </w:pPr>
      <w:r>
        <w:rPr>
          <w:lang w:val="uk-UA"/>
        </w:rPr>
        <w:tab/>
      </w:r>
      <w:proofErr w:type="spellStart"/>
      <w:r w:rsidRPr="00AC4DF1">
        <w:rPr>
          <w:rFonts w:ascii="Times New Roman" w:hAnsi="Times New Roman"/>
          <w:b/>
          <w:sz w:val="28"/>
          <w:szCs w:val="28"/>
          <w:lang w:val="uk-UA"/>
        </w:rPr>
        <w:t>В.о.сільського</w:t>
      </w:r>
      <w:proofErr w:type="spellEnd"/>
      <w:r w:rsidRPr="00AC4DF1">
        <w:rPr>
          <w:rFonts w:ascii="Times New Roman" w:hAnsi="Times New Roman"/>
          <w:b/>
          <w:sz w:val="28"/>
          <w:szCs w:val="28"/>
          <w:lang w:val="uk-UA"/>
        </w:rPr>
        <w:t xml:space="preserve"> голови</w:t>
      </w:r>
      <w:r w:rsidRPr="00AC4DF1">
        <w:rPr>
          <w:rFonts w:ascii="Times New Roman" w:hAnsi="Times New Roman"/>
          <w:b/>
          <w:sz w:val="28"/>
          <w:szCs w:val="28"/>
          <w:lang w:val="uk-UA"/>
        </w:rPr>
        <w:tab/>
        <w:t>Андрій СЕРЕБРІЙ</w:t>
      </w:r>
    </w:p>
    <w:p w14:paraId="7D186B4D" w14:textId="77777777" w:rsidR="009A18E3" w:rsidRDefault="009A18E3">
      <w:pPr>
        <w:rPr>
          <w:lang w:val="uk-UA"/>
        </w:rPr>
      </w:pPr>
    </w:p>
    <w:p w14:paraId="56011126" w14:textId="01FBC90F" w:rsidR="006C464C" w:rsidRDefault="006C464C">
      <w:pPr>
        <w:rPr>
          <w:lang w:val="uk-UA"/>
        </w:rPr>
      </w:pPr>
    </w:p>
    <w:p w14:paraId="335CE74B" w14:textId="77777777" w:rsidR="006C464C" w:rsidRPr="00D37580" w:rsidRDefault="006C464C">
      <w:pPr>
        <w:rPr>
          <w:lang w:val="uk-UA"/>
        </w:rPr>
      </w:pPr>
    </w:p>
    <w:p w14:paraId="311A2E3E" w14:textId="77777777" w:rsidR="00AB7616" w:rsidRDefault="00AB7616" w:rsidP="00D37580">
      <w:pPr>
        <w:spacing w:after="0" w:line="240" w:lineRule="auto"/>
        <w:rPr>
          <w:lang w:val="uk-UA"/>
        </w:rPr>
      </w:pPr>
    </w:p>
    <w:p w14:paraId="12305BD7" w14:textId="77D4930C" w:rsidR="00D37580" w:rsidRPr="00BC07B6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ВІЗИ: </w:t>
      </w:r>
    </w:p>
    <w:p w14:paraId="64400FB6" w14:textId="77777777" w:rsidR="00D37580" w:rsidRDefault="00D37580" w:rsidP="00D375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8A79356" w14:textId="77777777" w:rsidR="00D37580" w:rsidRDefault="00D37580" w:rsidP="00D375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відділу </w:t>
      </w:r>
    </w:p>
    <w:p w14:paraId="1FCBF208" w14:textId="1FB404FF" w:rsidR="00D37580" w:rsidRPr="0058362D" w:rsidRDefault="00D37580" w:rsidP="00D375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62D">
        <w:rPr>
          <w:rFonts w:ascii="Times New Roman" w:hAnsi="Times New Roman"/>
          <w:sz w:val="28"/>
          <w:szCs w:val="28"/>
          <w:lang w:val="uk-UA"/>
        </w:rPr>
        <w:t>загальної та органі</w:t>
      </w:r>
      <w:r>
        <w:rPr>
          <w:rFonts w:ascii="Times New Roman" w:hAnsi="Times New Roman"/>
          <w:sz w:val="28"/>
          <w:szCs w:val="28"/>
          <w:lang w:val="uk-UA"/>
        </w:rPr>
        <w:t xml:space="preserve">заційної роботи                    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AC4DF1">
        <w:rPr>
          <w:rFonts w:ascii="Times New Roman" w:hAnsi="Times New Roman"/>
          <w:sz w:val="28"/>
          <w:szCs w:val="28"/>
          <w:lang w:val="uk-UA"/>
        </w:rPr>
        <w:t xml:space="preserve">  </w:t>
      </w:r>
      <w:bookmarkStart w:id="1" w:name="_GoBack"/>
      <w:bookmarkEnd w:id="1"/>
      <w:r>
        <w:rPr>
          <w:rFonts w:ascii="Times New Roman" w:hAnsi="Times New Roman"/>
          <w:sz w:val="28"/>
          <w:szCs w:val="28"/>
          <w:lang w:val="uk-UA"/>
        </w:rPr>
        <w:t>Олександр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ЩЕРБИЧ</w:t>
      </w:r>
    </w:p>
    <w:p w14:paraId="6E10E1B0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8810A4" w14:textId="53ACE393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C07B6">
        <w:rPr>
          <w:rFonts w:ascii="Times New Roman" w:hAnsi="Times New Roman"/>
          <w:sz w:val="28"/>
          <w:szCs w:val="28"/>
          <w:lang w:val="uk-UA"/>
        </w:rPr>
        <w:t xml:space="preserve">Начальник юридичного відділу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46F7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C07B6">
        <w:rPr>
          <w:rFonts w:ascii="Times New Roman" w:hAnsi="Times New Roman"/>
          <w:sz w:val="28"/>
          <w:szCs w:val="28"/>
          <w:lang w:val="uk-UA"/>
        </w:rPr>
        <w:t>Володимир КРИВОШЕЄНКО</w:t>
      </w:r>
    </w:p>
    <w:p w14:paraId="7C61F6FE" w14:textId="554D7465" w:rsidR="00C33C53" w:rsidRDefault="00C33C53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77725EE" w14:textId="5E347FE4" w:rsidR="00C33C53" w:rsidRDefault="00C33C53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відділу бухгалтерського обліку</w:t>
      </w:r>
    </w:p>
    <w:p w14:paraId="1F1B31C9" w14:textId="5726D813" w:rsidR="00C33C53" w:rsidRDefault="00C33C53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 фінансової звітності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FF36E4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9A18E3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A46F7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Тетяна </w:t>
      </w:r>
      <w:r w:rsidR="009A18E3">
        <w:rPr>
          <w:rFonts w:ascii="Times New Roman" w:hAnsi="Times New Roman"/>
          <w:sz w:val="28"/>
          <w:szCs w:val="28"/>
          <w:lang w:val="uk-UA"/>
        </w:rPr>
        <w:t>МИХАЙЛОВА</w:t>
      </w:r>
    </w:p>
    <w:p w14:paraId="5D5B01A5" w14:textId="77777777" w:rsidR="00135204" w:rsidRDefault="00135204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9C23893" w14:textId="0876FEBB" w:rsidR="00135204" w:rsidRDefault="00135204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  <w:r w:rsidR="00197165">
        <w:rPr>
          <w:rFonts w:ascii="Times New Roman" w:hAnsi="Times New Roman"/>
          <w:sz w:val="28"/>
          <w:szCs w:val="28"/>
          <w:lang w:val="uk-UA"/>
        </w:rPr>
        <w:t xml:space="preserve">управління </w:t>
      </w:r>
      <w:r w:rsidR="009A18E3">
        <w:rPr>
          <w:rFonts w:ascii="Times New Roman" w:hAnsi="Times New Roman"/>
          <w:sz w:val="28"/>
          <w:szCs w:val="28"/>
          <w:lang w:val="uk-UA"/>
        </w:rPr>
        <w:t>фінансів</w:t>
      </w:r>
      <w:r w:rsidR="00197165"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 w:rsidR="009A18E3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DA46F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A18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7165">
        <w:rPr>
          <w:rFonts w:ascii="Times New Roman" w:hAnsi="Times New Roman"/>
          <w:sz w:val="28"/>
          <w:szCs w:val="28"/>
          <w:lang w:val="uk-UA"/>
        </w:rPr>
        <w:t xml:space="preserve">Алла </w:t>
      </w:r>
      <w:r w:rsidR="009A18E3">
        <w:rPr>
          <w:rFonts w:ascii="Times New Roman" w:hAnsi="Times New Roman"/>
          <w:sz w:val="28"/>
          <w:szCs w:val="28"/>
          <w:lang w:val="uk-UA"/>
        </w:rPr>
        <w:t>ДІХТЯР</w:t>
      </w:r>
    </w:p>
    <w:p w14:paraId="71F31C39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8238765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60E1CBD" w14:textId="77777777" w:rsidR="00D37580" w:rsidRDefault="00D37580" w:rsidP="00D37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667139A0" w14:textId="77777777" w:rsidR="00D37580" w:rsidRDefault="00D37580" w:rsidP="00D37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</w:t>
      </w:r>
    </w:p>
    <w:p w14:paraId="20BCAD75" w14:textId="77777777" w:rsidR="00D37580" w:rsidRDefault="00D37580" w:rsidP="00D37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01571E6D" w14:textId="77777777" w:rsidR="00D37580" w:rsidRDefault="00D37580" w:rsidP="00D37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0636E290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14:paraId="029E732D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3B5418D" w14:textId="77777777" w:rsidR="00D37580" w:rsidRDefault="00D37580" w:rsidP="00D37580">
      <w:r>
        <w:t xml:space="preserve">        </w:t>
      </w:r>
    </w:p>
    <w:p w14:paraId="2BA07B45" w14:textId="77777777" w:rsidR="00D37580" w:rsidRDefault="00D37580" w:rsidP="00D37580"/>
    <w:p w14:paraId="46A5D22D" w14:textId="77777777" w:rsidR="00D37580" w:rsidRDefault="00D37580" w:rsidP="00D37580"/>
    <w:p w14:paraId="627CD8AB" w14:textId="77777777" w:rsidR="00D37580" w:rsidRDefault="00D37580" w:rsidP="00D37580"/>
    <w:p w14:paraId="6A910D88" w14:textId="77777777" w:rsidR="00D37580" w:rsidRDefault="00D37580" w:rsidP="00D37580"/>
    <w:p w14:paraId="59C10C72" w14:textId="77777777" w:rsidR="00D37580" w:rsidRDefault="00D37580" w:rsidP="00D37580"/>
    <w:p w14:paraId="5E075CC9" w14:textId="77777777" w:rsidR="00D37580" w:rsidRDefault="00D37580" w:rsidP="00D37580"/>
    <w:p w14:paraId="5B7F7006" w14:textId="77777777" w:rsidR="00D37580" w:rsidRDefault="00D37580" w:rsidP="00D37580"/>
    <w:p w14:paraId="42F96A53" w14:textId="77777777" w:rsidR="00D37580" w:rsidRDefault="00D37580" w:rsidP="00D37580"/>
    <w:p w14:paraId="7570CB50" w14:textId="77777777" w:rsidR="00D37580" w:rsidRDefault="00D37580" w:rsidP="00D37580"/>
    <w:p w14:paraId="0334C21D" w14:textId="77777777" w:rsidR="00D37580" w:rsidRDefault="00D37580" w:rsidP="00D37580"/>
    <w:p w14:paraId="1A07845D" w14:textId="77777777" w:rsidR="00D37580" w:rsidRDefault="00D37580" w:rsidP="00D37580"/>
    <w:p w14:paraId="64DCF9A3" w14:textId="77777777" w:rsidR="00D37580" w:rsidRDefault="00D37580" w:rsidP="00D37580"/>
    <w:p w14:paraId="0C61C580" w14:textId="77777777" w:rsidR="00D37580" w:rsidRDefault="00D37580" w:rsidP="00D37580"/>
    <w:p w14:paraId="1DE26677" w14:textId="77777777" w:rsidR="00D37580" w:rsidRDefault="00D37580" w:rsidP="00D37580"/>
    <w:p w14:paraId="1181A818" w14:textId="77777777" w:rsidR="00D37580" w:rsidRDefault="00D37580" w:rsidP="00D37580"/>
    <w:p w14:paraId="361A516C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Виконавець:</w:t>
      </w:r>
    </w:p>
    <w:p w14:paraId="2AB2789F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Директор                                                                                   Юрій МАНДРИК </w:t>
      </w:r>
    </w:p>
    <w:p w14:paraId="1BCA442E" w14:textId="77777777" w:rsidR="00D37580" w:rsidRDefault="00D37580" w:rsidP="00D37580">
      <w:r>
        <w:t xml:space="preserve">                </w:t>
      </w:r>
    </w:p>
    <w:p w14:paraId="39A65913" w14:textId="77777777" w:rsidR="00D37580" w:rsidRDefault="00D37580" w:rsidP="00D37580"/>
    <w:p w14:paraId="11D4CE25" w14:textId="53138766" w:rsidR="00AD6275" w:rsidRPr="00D37580" w:rsidRDefault="00AD6275">
      <w:pPr>
        <w:rPr>
          <w:lang w:val="uk-UA"/>
        </w:rPr>
      </w:pPr>
    </w:p>
    <w:sectPr w:rsidR="00AD6275" w:rsidRPr="00D37580" w:rsidSect="006965BA">
      <w:pgSz w:w="11906" w:h="16838"/>
      <w:pgMar w:top="567" w:right="850" w:bottom="426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BF15239"/>
    <w:multiLevelType w:val="hybridMultilevel"/>
    <w:tmpl w:val="EA9CFFE0"/>
    <w:lvl w:ilvl="0" w:tplc="E084A2B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FB5"/>
    <w:rsid w:val="000A06CD"/>
    <w:rsid w:val="000C7D47"/>
    <w:rsid w:val="000D2FC8"/>
    <w:rsid w:val="000F3E4A"/>
    <w:rsid w:val="00127DCF"/>
    <w:rsid w:val="0013440A"/>
    <w:rsid w:val="00135204"/>
    <w:rsid w:val="001951B3"/>
    <w:rsid w:val="00197165"/>
    <w:rsid w:val="001B33D0"/>
    <w:rsid w:val="001B5413"/>
    <w:rsid w:val="0026026B"/>
    <w:rsid w:val="00293522"/>
    <w:rsid w:val="0029638F"/>
    <w:rsid w:val="002B3A1D"/>
    <w:rsid w:val="002C4605"/>
    <w:rsid w:val="002E3A42"/>
    <w:rsid w:val="002F66BA"/>
    <w:rsid w:val="00377613"/>
    <w:rsid w:val="00385384"/>
    <w:rsid w:val="00393FB5"/>
    <w:rsid w:val="00415A87"/>
    <w:rsid w:val="00476D3E"/>
    <w:rsid w:val="00477949"/>
    <w:rsid w:val="004A5D20"/>
    <w:rsid w:val="005010DF"/>
    <w:rsid w:val="005B4E4C"/>
    <w:rsid w:val="00602A81"/>
    <w:rsid w:val="006965BA"/>
    <w:rsid w:val="006C464C"/>
    <w:rsid w:val="006D445C"/>
    <w:rsid w:val="006E6127"/>
    <w:rsid w:val="007963D8"/>
    <w:rsid w:val="0083219F"/>
    <w:rsid w:val="00891A4E"/>
    <w:rsid w:val="0089693D"/>
    <w:rsid w:val="009313A6"/>
    <w:rsid w:val="009A18E3"/>
    <w:rsid w:val="009D6313"/>
    <w:rsid w:val="00A22199"/>
    <w:rsid w:val="00A75871"/>
    <w:rsid w:val="00A81CC6"/>
    <w:rsid w:val="00AB7616"/>
    <w:rsid w:val="00AC4DF1"/>
    <w:rsid w:val="00AD0530"/>
    <w:rsid w:val="00AD6275"/>
    <w:rsid w:val="00B622E6"/>
    <w:rsid w:val="00B95D08"/>
    <w:rsid w:val="00BE0A33"/>
    <w:rsid w:val="00C06A42"/>
    <w:rsid w:val="00C33C53"/>
    <w:rsid w:val="00C367B3"/>
    <w:rsid w:val="00C707CF"/>
    <w:rsid w:val="00C95ADB"/>
    <w:rsid w:val="00D17045"/>
    <w:rsid w:val="00D37580"/>
    <w:rsid w:val="00DA46F7"/>
    <w:rsid w:val="00DE3D07"/>
    <w:rsid w:val="00DF50F0"/>
    <w:rsid w:val="00E11034"/>
    <w:rsid w:val="00E13CDC"/>
    <w:rsid w:val="00E51D9F"/>
    <w:rsid w:val="00E57107"/>
    <w:rsid w:val="00EB5A07"/>
    <w:rsid w:val="00F03158"/>
    <w:rsid w:val="00F57811"/>
    <w:rsid w:val="00F760FA"/>
    <w:rsid w:val="00FC6147"/>
    <w:rsid w:val="00FF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40D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F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3FB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C46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7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7613"/>
    <w:rPr>
      <w:rFonts w:ascii="Segoe UI" w:eastAsia="Calibr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AC4D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table" w:styleId="a8">
    <w:name w:val="Table Grid"/>
    <w:basedOn w:val="a1"/>
    <w:uiPriority w:val="59"/>
    <w:rsid w:val="00AC4DF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F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3FB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C46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7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7613"/>
    <w:rPr>
      <w:rFonts w:ascii="Segoe UI" w:eastAsia="Calibr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AC4D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table" w:styleId="a8">
    <w:name w:val="Table Grid"/>
    <w:basedOn w:val="a1"/>
    <w:uiPriority w:val="59"/>
    <w:rsid w:val="00AC4DF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8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344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Ковальчук</dc:creator>
  <cp:keywords/>
  <dc:description/>
  <cp:lastModifiedBy>Bondarenko</cp:lastModifiedBy>
  <cp:revision>3</cp:revision>
  <cp:lastPrinted>2025-02-13T12:58:00Z</cp:lastPrinted>
  <dcterms:created xsi:type="dcterms:W3CDTF">2025-02-21T07:46:00Z</dcterms:created>
  <dcterms:modified xsi:type="dcterms:W3CDTF">2025-07-07T11:55:00Z</dcterms:modified>
</cp:coreProperties>
</file>